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1AB6" w14:textId="77777777" w:rsidR="00F365A5" w:rsidRPr="006E3A32" w:rsidRDefault="00F365A5" w:rsidP="00F36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sz w:val="28"/>
          <w:szCs w:val="22"/>
          <w:u w:val="single"/>
        </w:rPr>
      </w:pPr>
      <w:r w:rsidRPr="006E3A32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BDDC3F3" wp14:editId="74627B8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6059" cy="802254"/>
            <wp:effectExtent l="0" t="0" r="0" b="0"/>
            <wp:wrapSquare wrapText="bothSides"/>
            <wp:docPr id="7" name="image1.png" descr="Charlton-on-Otmoor C of E Primary School -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lton-on-Otmoor C of E Primary School - Hom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59" cy="802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E3A32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Charlton-on-</w:t>
      </w:r>
      <w:proofErr w:type="spellStart"/>
      <w:r w:rsidRPr="006E3A32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Otmoor</w:t>
      </w:r>
      <w:proofErr w:type="spellEnd"/>
      <w:r w:rsidRPr="006E3A32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 xml:space="preserve"> Primary School</w:t>
      </w:r>
    </w:p>
    <w:p w14:paraId="2D612087" w14:textId="257E81C6" w:rsidR="00F365A5" w:rsidRPr="006E3A32" w:rsidRDefault="00F365A5" w:rsidP="00F36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sz w:val="28"/>
          <w:szCs w:val="22"/>
          <w:u w:val="single"/>
        </w:rPr>
      </w:pPr>
      <w:r w:rsidRPr="006E3A32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Curriculum Overview</w:t>
      </w:r>
    </w:p>
    <w:p w14:paraId="291C0924" w14:textId="77777777" w:rsidR="00F365A5" w:rsidRPr="006E3A32" w:rsidRDefault="00F365A5" w:rsidP="00F36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sz w:val="28"/>
          <w:szCs w:val="22"/>
          <w:u w:val="single"/>
        </w:rPr>
      </w:pPr>
    </w:p>
    <w:p w14:paraId="17E56C4D" w14:textId="0145519D" w:rsidR="00E3302C" w:rsidRPr="006E3A32" w:rsidRDefault="00E3302C" w:rsidP="00F36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sz w:val="28"/>
          <w:szCs w:val="22"/>
        </w:rPr>
      </w:pPr>
      <w:r w:rsidRPr="006E3A32">
        <w:rPr>
          <w:rFonts w:ascii="Century Gothic" w:eastAsia="Arial" w:hAnsi="Century Gothic" w:cs="Arial"/>
          <w:b/>
          <w:bCs/>
          <w:sz w:val="28"/>
          <w:szCs w:val="22"/>
          <w:u w:val="single"/>
        </w:rPr>
        <w:t>Year 3&amp;4</w:t>
      </w:r>
    </w:p>
    <w:p w14:paraId="0167FD9F" w14:textId="7BE9597E" w:rsidR="00E3302C" w:rsidRPr="006E3A32" w:rsidRDefault="00811174" w:rsidP="00214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sz w:val="28"/>
          <w:szCs w:val="22"/>
        </w:rPr>
      </w:pPr>
      <w:r w:rsidRPr="006E3A32">
        <w:rPr>
          <w:rFonts w:ascii="Century Gothic" w:eastAsia="Arial" w:hAnsi="Century Gothic" w:cs="Arial"/>
          <w:sz w:val="28"/>
          <w:szCs w:val="22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55"/>
        <w:gridCol w:w="2193"/>
        <w:gridCol w:w="2193"/>
        <w:gridCol w:w="2193"/>
        <w:gridCol w:w="2194"/>
        <w:gridCol w:w="2013"/>
        <w:gridCol w:w="2373"/>
        <w:gridCol w:w="2193"/>
        <w:gridCol w:w="2194"/>
      </w:tblGrid>
      <w:tr w:rsidR="006E3A32" w:rsidRPr="006E3A32" w14:paraId="6160AEC3" w14:textId="77777777" w:rsidTr="006148C4">
        <w:trPr>
          <w:trHeight w:val="675"/>
        </w:trPr>
        <w:tc>
          <w:tcPr>
            <w:tcW w:w="1129" w:type="dxa"/>
          </w:tcPr>
          <w:p w14:paraId="2381989F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BDD6EE" w:themeFill="accent5" w:themeFillTint="66"/>
          </w:tcPr>
          <w:p w14:paraId="3DC8E3A7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History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14:paraId="5ED259FA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193" w:type="dxa"/>
            <w:shd w:val="clear" w:color="auto" w:fill="C5E0B3" w:themeFill="accent6" w:themeFillTint="66"/>
          </w:tcPr>
          <w:p w14:paraId="46D2C3A1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Art</w:t>
            </w:r>
          </w:p>
        </w:tc>
        <w:tc>
          <w:tcPr>
            <w:tcW w:w="2193" w:type="dxa"/>
            <w:shd w:val="clear" w:color="auto" w:fill="ACB9CA" w:themeFill="text2" w:themeFillTint="66"/>
          </w:tcPr>
          <w:p w14:paraId="1EA7E257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DT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14:paraId="29A2D7D5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Music</w:t>
            </w:r>
          </w:p>
        </w:tc>
        <w:tc>
          <w:tcPr>
            <w:tcW w:w="2013" w:type="dxa"/>
            <w:shd w:val="clear" w:color="auto" w:fill="ADE85B"/>
          </w:tcPr>
          <w:p w14:paraId="673ED101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Computing</w:t>
            </w:r>
          </w:p>
          <w:p w14:paraId="6FE51044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C9F3E3"/>
          </w:tcPr>
          <w:p w14:paraId="41ADF90A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PSHE</w:t>
            </w:r>
          </w:p>
          <w:p w14:paraId="4A37C3AF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ECAB9B"/>
          </w:tcPr>
          <w:p w14:paraId="585ADC40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 xml:space="preserve">Science </w:t>
            </w:r>
          </w:p>
        </w:tc>
        <w:tc>
          <w:tcPr>
            <w:tcW w:w="2194" w:type="dxa"/>
            <w:shd w:val="clear" w:color="auto" w:fill="BFBFBF" w:themeFill="background1" w:themeFillShade="BF"/>
          </w:tcPr>
          <w:p w14:paraId="30C06EA0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RE</w:t>
            </w:r>
          </w:p>
        </w:tc>
      </w:tr>
      <w:tr w:rsidR="006E3A32" w:rsidRPr="006E3A32" w14:paraId="78E09CB7" w14:textId="77777777" w:rsidTr="006148C4">
        <w:tblPrEx>
          <w:tblLook w:val="0400" w:firstRow="0" w:lastRow="0" w:firstColumn="0" w:lastColumn="0" w:noHBand="0" w:noVBand="1"/>
        </w:tblPrEx>
        <w:trPr>
          <w:trHeight w:val="785"/>
        </w:trPr>
        <w:tc>
          <w:tcPr>
            <w:tcW w:w="1129" w:type="dxa"/>
          </w:tcPr>
          <w:p w14:paraId="2CA21F85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Autumn 1</w:t>
            </w:r>
          </w:p>
          <w:p w14:paraId="629FF892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14:paraId="661A791F" w14:textId="11822CD0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Monarchy- changing of power </w:t>
            </w:r>
          </w:p>
          <w:p w14:paraId="2E0FEF47" w14:textId="5B58AEDA" w:rsidR="003A70BA" w:rsidRPr="006E3A32" w:rsidRDefault="003A70BA" w:rsidP="00F365A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345B4266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2C0F0119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3A2F65D4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Picture frames- woodwork </w:t>
            </w:r>
          </w:p>
          <w:p w14:paraId="56A9DED8" w14:textId="40133BE6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DD6D83D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/>
                <w:i/>
                <w:sz w:val="16"/>
              </w:rPr>
              <w:t>Mamma Mia</w:t>
            </w:r>
          </w:p>
        </w:tc>
        <w:tc>
          <w:tcPr>
            <w:tcW w:w="2013" w:type="dxa"/>
          </w:tcPr>
          <w:p w14:paraId="463278D9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373" w:type="dxa"/>
          </w:tcPr>
          <w:p w14:paraId="7163478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Family and Relationships </w:t>
            </w:r>
          </w:p>
          <w:p w14:paraId="5431130C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952EAC3" w14:textId="79B4A58C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Identity and Diversity</w:t>
            </w:r>
          </w:p>
        </w:tc>
        <w:tc>
          <w:tcPr>
            <w:tcW w:w="2193" w:type="dxa"/>
          </w:tcPr>
          <w:p w14:paraId="1D04EAB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Forces and Magnets</w:t>
            </w:r>
          </w:p>
        </w:tc>
        <w:tc>
          <w:tcPr>
            <w:tcW w:w="2194" w:type="dxa"/>
          </w:tcPr>
          <w:p w14:paraId="60AD714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Do Murtis help Hindus understand God?</w:t>
            </w:r>
          </w:p>
        </w:tc>
      </w:tr>
      <w:tr w:rsidR="006E3A32" w:rsidRPr="006E3A32" w14:paraId="7C64497B" w14:textId="77777777" w:rsidTr="006148C4">
        <w:tblPrEx>
          <w:tblLook w:val="0400" w:firstRow="0" w:lastRow="0" w:firstColumn="0" w:lastColumn="0" w:noHBand="0" w:noVBand="1"/>
        </w:tblPrEx>
        <w:trPr>
          <w:trHeight w:val="785"/>
        </w:trPr>
        <w:tc>
          <w:tcPr>
            <w:tcW w:w="1129" w:type="dxa"/>
          </w:tcPr>
          <w:p w14:paraId="5BE92173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Autumn 2</w:t>
            </w:r>
          </w:p>
          <w:p w14:paraId="19B5141E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14:paraId="52D1867C" w14:textId="618C0FEC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Anglo Saxons and Scots</w:t>
            </w:r>
          </w:p>
          <w:p w14:paraId="630492E3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B2116BE" w14:textId="7B6F80DE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Peace and Conflict</w:t>
            </w:r>
          </w:p>
        </w:tc>
        <w:tc>
          <w:tcPr>
            <w:tcW w:w="2193" w:type="dxa"/>
          </w:tcPr>
          <w:p w14:paraId="4F724CBE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6EF6E711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110B7369" w14:textId="2773605A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Seasonal Stockings</w:t>
            </w:r>
          </w:p>
          <w:p w14:paraId="7F573CE9" w14:textId="77777777" w:rsidR="003A70BA" w:rsidRPr="006E3A32" w:rsidRDefault="003A70BA" w:rsidP="00F365A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0C8B892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013" w:type="dxa"/>
          </w:tcPr>
          <w:p w14:paraId="3F5D91A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Connecting computers </w:t>
            </w:r>
          </w:p>
        </w:tc>
        <w:tc>
          <w:tcPr>
            <w:tcW w:w="2373" w:type="dxa"/>
          </w:tcPr>
          <w:p w14:paraId="03AA957C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Health and Wellbeing </w:t>
            </w:r>
          </w:p>
        </w:tc>
        <w:tc>
          <w:tcPr>
            <w:tcW w:w="2193" w:type="dxa"/>
          </w:tcPr>
          <w:p w14:paraId="42355E4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Animals including humans- balanced diet, </w:t>
            </w:r>
            <w:proofErr w:type="gramStart"/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muscles</w:t>
            </w:r>
            <w:proofErr w:type="gramEnd"/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skeleton </w:t>
            </w:r>
          </w:p>
        </w:tc>
        <w:tc>
          <w:tcPr>
            <w:tcW w:w="2194" w:type="dxa"/>
          </w:tcPr>
          <w:p w14:paraId="146EDEC1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Does the Christmas narrative need Mary?</w:t>
            </w:r>
          </w:p>
        </w:tc>
      </w:tr>
      <w:tr w:rsidR="006E3A32" w:rsidRPr="006E3A32" w14:paraId="36C3F6A6" w14:textId="77777777" w:rsidTr="006148C4">
        <w:tblPrEx>
          <w:tblLook w:val="0400" w:firstRow="0" w:lastRow="0" w:firstColumn="0" w:lastColumn="0" w:noHBand="0" w:noVBand="1"/>
        </w:tblPrEx>
        <w:trPr>
          <w:trHeight w:val="785"/>
        </w:trPr>
        <w:tc>
          <w:tcPr>
            <w:tcW w:w="1129" w:type="dxa"/>
          </w:tcPr>
          <w:p w14:paraId="2E63FCC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Spring 1</w:t>
            </w:r>
          </w:p>
          <w:p w14:paraId="4CE62DE5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14:paraId="357B99D6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61C972F1" w14:textId="29F31259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Around the World - Map skills </w:t>
            </w:r>
          </w:p>
          <w:p w14:paraId="084B7D57" w14:textId="47920245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Sustainable Development</w:t>
            </w:r>
          </w:p>
        </w:tc>
        <w:tc>
          <w:tcPr>
            <w:tcW w:w="2193" w:type="dxa"/>
          </w:tcPr>
          <w:p w14:paraId="53143AC3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Gaudi</w:t>
            </w:r>
          </w:p>
        </w:tc>
        <w:tc>
          <w:tcPr>
            <w:tcW w:w="2193" w:type="dxa"/>
          </w:tcPr>
          <w:p w14:paraId="4A1F219B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7591E30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Let your Spirit Fly </w:t>
            </w:r>
          </w:p>
        </w:tc>
        <w:tc>
          <w:tcPr>
            <w:tcW w:w="2013" w:type="dxa"/>
          </w:tcPr>
          <w:p w14:paraId="20E7D9FA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373" w:type="dxa"/>
          </w:tcPr>
          <w:p w14:paraId="79A20AAF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Safety and the Changing Body</w:t>
            </w:r>
          </w:p>
        </w:tc>
        <w:tc>
          <w:tcPr>
            <w:tcW w:w="2193" w:type="dxa"/>
          </w:tcPr>
          <w:p w14:paraId="5880C49F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Living things- classification </w:t>
            </w:r>
          </w:p>
        </w:tc>
        <w:tc>
          <w:tcPr>
            <w:tcW w:w="2194" w:type="dxa"/>
          </w:tcPr>
          <w:p w14:paraId="5F03FB13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a holy journey necessary for believers? </w:t>
            </w:r>
          </w:p>
        </w:tc>
      </w:tr>
      <w:tr w:rsidR="006E3A32" w:rsidRPr="006E3A32" w14:paraId="6DE45816" w14:textId="77777777" w:rsidTr="006148C4">
        <w:tblPrEx>
          <w:tblLook w:val="0400" w:firstRow="0" w:lastRow="0" w:firstColumn="0" w:lastColumn="0" w:noHBand="0" w:noVBand="1"/>
        </w:tblPrEx>
        <w:trPr>
          <w:trHeight w:val="785"/>
        </w:trPr>
        <w:tc>
          <w:tcPr>
            <w:tcW w:w="1129" w:type="dxa"/>
          </w:tcPr>
          <w:p w14:paraId="16DA039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Spring 2</w:t>
            </w:r>
          </w:p>
          <w:p w14:paraId="44C9788C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14:paraId="00227CE3" w14:textId="16FA3525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Ancient Egypt</w:t>
            </w:r>
          </w:p>
          <w:p w14:paraId="461DC4C4" w14:textId="42CD5E7A" w:rsidR="003A70BA" w:rsidRPr="006E3A32" w:rsidRDefault="003A70BA" w:rsidP="00F365A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7F1264CC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00D95325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Barbara Hepworth </w:t>
            </w:r>
          </w:p>
          <w:p w14:paraId="7FB1ED47" w14:textId="1C99E1D8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67E8B0B4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4CFE997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7413DE5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013" w:type="dxa"/>
          </w:tcPr>
          <w:p w14:paraId="3CF02D38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Desktop publishing </w:t>
            </w:r>
          </w:p>
        </w:tc>
        <w:tc>
          <w:tcPr>
            <w:tcW w:w="2373" w:type="dxa"/>
          </w:tcPr>
          <w:p w14:paraId="29F6117C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Citizenship</w:t>
            </w:r>
          </w:p>
          <w:p w14:paraId="65038B91" w14:textId="564970BC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Social Justice and Equality</w:t>
            </w:r>
          </w:p>
        </w:tc>
        <w:tc>
          <w:tcPr>
            <w:tcW w:w="2193" w:type="dxa"/>
          </w:tcPr>
          <w:p w14:paraId="111B368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Plants </w:t>
            </w:r>
          </w:p>
          <w:p w14:paraId="540E2BCA" w14:textId="5C07DB6B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Sustainable Development</w:t>
            </w:r>
          </w:p>
        </w:tc>
        <w:tc>
          <w:tcPr>
            <w:tcW w:w="2194" w:type="dxa"/>
          </w:tcPr>
          <w:p w14:paraId="3EB2D6B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Should believers give things up? </w:t>
            </w:r>
          </w:p>
        </w:tc>
      </w:tr>
      <w:tr w:rsidR="006E3A32" w:rsidRPr="006E3A32" w14:paraId="6E07D74E" w14:textId="77777777" w:rsidTr="006148C4">
        <w:tblPrEx>
          <w:tblLook w:val="0400" w:firstRow="0" w:lastRow="0" w:firstColumn="0" w:lastColumn="0" w:noHBand="0" w:noVBand="1"/>
        </w:tblPrEx>
        <w:trPr>
          <w:trHeight w:val="785"/>
        </w:trPr>
        <w:tc>
          <w:tcPr>
            <w:tcW w:w="1129" w:type="dxa"/>
          </w:tcPr>
          <w:p w14:paraId="6C143EDF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Summer 1</w:t>
            </w:r>
          </w:p>
          <w:p w14:paraId="5FBCED04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14:paraId="6DDDA3F8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6AE8420C" w14:textId="1F838B4A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Rainforests- focus on South America </w:t>
            </w:r>
          </w:p>
          <w:p w14:paraId="6B3AC85C" w14:textId="24F79363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Sustainable Development</w:t>
            </w:r>
          </w:p>
        </w:tc>
        <w:tc>
          <w:tcPr>
            <w:tcW w:w="2193" w:type="dxa"/>
          </w:tcPr>
          <w:p w14:paraId="492550F5" w14:textId="7CD3CB91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Pointillism </w:t>
            </w:r>
          </w:p>
        </w:tc>
        <w:tc>
          <w:tcPr>
            <w:tcW w:w="2193" w:type="dxa"/>
          </w:tcPr>
          <w:p w14:paraId="379F9142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F946B0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Three Little Birds </w:t>
            </w:r>
          </w:p>
        </w:tc>
        <w:tc>
          <w:tcPr>
            <w:tcW w:w="2013" w:type="dxa"/>
          </w:tcPr>
          <w:p w14:paraId="7BDB4535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373" w:type="dxa"/>
          </w:tcPr>
          <w:p w14:paraId="25FAF5B8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Economic Wellbeing</w:t>
            </w:r>
          </w:p>
        </w:tc>
        <w:tc>
          <w:tcPr>
            <w:tcW w:w="2193" w:type="dxa"/>
          </w:tcPr>
          <w:p w14:paraId="27B16A3D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States of Matter </w:t>
            </w:r>
          </w:p>
        </w:tc>
        <w:tc>
          <w:tcPr>
            <w:tcW w:w="2194" w:type="dxa"/>
          </w:tcPr>
          <w:p w14:paraId="5C456A32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Did Jesus really do miracles?</w:t>
            </w:r>
          </w:p>
        </w:tc>
      </w:tr>
      <w:tr w:rsidR="00D007B3" w:rsidRPr="006E3A32" w14:paraId="7A92BFB8" w14:textId="77777777" w:rsidTr="006148C4">
        <w:tblPrEx>
          <w:tblLook w:val="0400" w:firstRow="0" w:lastRow="0" w:firstColumn="0" w:lastColumn="0" w:noHBand="0" w:noVBand="1"/>
        </w:tblPrEx>
        <w:trPr>
          <w:trHeight w:val="785"/>
        </w:trPr>
        <w:tc>
          <w:tcPr>
            <w:tcW w:w="1129" w:type="dxa"/>
          </w:tcPr>
          <w:p w14:paraId="3DDBAEB1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Summer 2</w:t>
            </w:r>
          </w:p>
          <w:p w14:paraId="2FC990BF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55" w:type="dxa"/>
          </w:tcPr>
          <w:p w14:paraId="62C2BE0F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7CBBD3CD" w14:textId="7FAFCE96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  <w:u w:val="single"/>
              </w:rPr>
              <w:t>local rivers</w:t>
            </w: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F365A5"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-</w:t>
            </w: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Water</w:t>
            </w:r>
          </w:p>
          <w:p w14:paraId="78F39311" w14:textId="24BB8373" w:rsidR="003A70BA" w:rsidRPr="006E3A32" w:rsidRDefault="00811174">
            <w:pPr>
              <w:rPr>
                <w:rFonts w:ascii="Century Gothic" w:hAnsi="Century Gothic"/>
                <w:sz w:val="16"/>
              </w:rPr>
            </w:pPr>
            <w:r w:rsidRPr="006E3A32">
              <w:rPr>
                <w:rFonts w:ascii="Century Gothic" w:hAnsi="Century Gothic"/>
                <w:sz w:val="16"/>
              </w:rPr>
              <w:t>Globalisation and interdependence</w:t>
            </w:r>
          </w:p>
        </w:tc>
        <w:tc>
          <w:tcPr>
            <w:tcW w:w="2193" w:type="dxa"/>
          </w:tcPr>
          <w:p w14:paraId="335DE6A4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65F7F9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3" w:type="dxa"/>
          </w:tcPr>
          <w:p w14:paraId="4CFF32A2" w14:textId="16956022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Seasonal Food </w:t>
            </w:r>
          </w:p>
          <w:p w14:paraId="46E6CF7E" w14:textId="11A1760F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Globalisation and interdependence</w:t>
            </w:r>
          </w:p>
        </w:tc>
        <w:tc>
          <w:tcPr>
            <w:tcW w:w="2194" w:type="dxa"/>
          </w:tcPr>
          <w:p w14:paraId="1FB2EBEB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013" w:type="dxa"/>
          </w:tcPr>
          <w:p w14:paraId="2E11535D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Events and actions </w:t>
            </w:r>
          </w:p>
        </w:tc>
        <w:tc>
          <w:tcPr>
            <w:tcW w:w="2373" w:type="dxa"/>
          </w:tcPr>
          <w:p w14:paraId="16CD744B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Transition </w:t>
            </w:r>
          </w:p>
          <w:p w14:paraId="21F79B40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9B7EB14" w14:textId="330BB4ED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Identity and diversity</w:t>
            </w:r>
          </w:p>
        </w:tc>
        <w:tc>
          <w:tcPr>
            <w:tcW w:w="2193" w:type="dxa"/>
          </w:tcPr>
          <w:p w14:paraId="4FC2455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Sound </w:t>
            </w:r>
          </w:p>
        </w:tc>
        <w:tc>
          <w:tcPr>
            <w:tcW w:w="2194" w:type="dxa"/>
          </w:tcPr>
          <w:p w14:paraId="6AEBFE96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prayer change things? </w:t>
            </w:r>
          </w:p>
        </w:tc>
      </w:tr>
    </w:tbl>
    <w:p w14:paraId="634D3BE5" w14:textId="77777777" w:rsidR="003A70BA" w:rsidRPr="006E3A32" w:rsidRDefault="003A70BA" w:rsidP="00214621">
      <w:pPr>
        <w:tabs>
          <w:tab w:val="left" w:pos="4455"/>
        </w:tabs>
        <w:rPr>
          <w:rFonts w:ascii="Century Gothic" w:eastAsia="Century Gothic" w:hAnsi="Century Gothic" w:cs="Century Gothic"/>
          <w:sz w:val="28"/>
          <w:szCs w:val="28"/>
        </w:rPr>
      </w:pPr>
    </w:p>
    <w:p w14:paraId="50E1D940" w14:textId="2B72EAC0" w:rsidR="003A70BA" w:rsidRPr="006E3A32" w:rsidRDefault="00811174" w:rsidP="00214621">
      <w:pPr>
        <w:tabs>
          <w:tab w:val="left" w:pos="4455"/>
        </w:tabs>
        <w:rPr>
          <w:rFonts w:ascii="Century Gothic" w:eastAsia="Century Gothic" w:hAnsi="Century Gothic" w:cs="Century Gothic"/>
          <w:sz w:val="28"/>
          <w:szCs w:val="28"/>
        </w:rPr>
      </w:pPr>
      <w:r w:rsidRPr="006E3A32">
        <w:rPr>
          <w:rFonts w:ascii="Century Gothic" w:eastAsia="Century Gothic" w:hAnsi="Century Gothic" w:cs="Century Gothic"/>
          <w:sz w:val="28"/>
          <w:szCs w:val="28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55"/>
        <w:gridCol w:w="2281"/>
        <w:gridCol w:w="2105"/>
        <w:gridCol w:w="2193"/>
        <w:gridCol w:w="2194"/>
        <w:gridCol w:w="2155"/>
        <w:gridCol w:w="2231"/>
        <w:gridCol w:w="2193"/>
        <w:gridCol w:w="2194"/>
      </w:tblGrid>
      <w:tr w:rsidR="006E3A32" w:rsidRPr="006E3A32" w14:paraId="5A02BBAA" w14:textId="77777777" w:rsidTr="006148C4">
        <w:trPr>
          <w:trHeight w:val="675"/>
        </w:trPr>
        <w:tc>
          <w:tcPr>
            <w:tcW w:w="1129" w:type="dxa"/>
          </w:tcPr>
          <w:p w14:paraId="477D8892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BDD6EE" w:themeFill="accent5" w:themeFillTint="66"/>
          </w:tcPr>
          <w:p w14:paraId="35ED15D7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History</w:t>
            </w:r>
          </w:p>
        </w:tc>
        <w:tc>
          <w:tcPr>
            <w:tcW w:w="2281" w:type="dxa"/>
            <w:shd w:val="clear" w:color="auto" w:fill="FFE599" w:themeFill="accent4" w:themeFillTint="66"/>
          </w:tcPr>
          <w:p w14:paraId="636BB9E9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Geography</w:t>
            </w:r>
          </w:p>
        </w:tc>
        <w:tc>
          <w:tcPr>
            <w:tcW w:w="2105" w:type="dxa"/>
            <w:shd w:val="clear" w:color="auto" w:fill="C5E0B3" w:themeFill="accent6" w:themeFillTint="66"/>
          </w:tcPr>
          <w:p w14:paraId="36C8138F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Art</w:t>
            </w:r>
          </w:p>
        </w:tc>
        <w:tc>
          <w:tcPr>
            <w:tcW w:w="2193" w:type="dxa"/>
            <w:shd w:val="clear" w:color="auto" w:fill="ACB9CA" w:themeFill="text2" w:themeFillTint="66"/>
          </w:tcPr>
          <w:p w14:paraId="34A32EB7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DT</w:t>
            </w:r>
          </w:p>
        </w:tc>
        <w:tc>
          <w:tcPr>
            <w:tcW w:w="2194" w:type="dxa"/>
            <w:shd w:val="clear" w:color="auto" w:fill="FFD966" w:themeFill="accent4" w:themeFillTint="99"/>
          </w:tcPr>
          <w:p w14:paraId="7343ED2E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Music</w:t>
            </w:r>
          </w:p>
        </w:tc>
        <w:tc>
          <w:tcPr>
            <w:tcW w:w="2155" w:type="dxa"/>
            <w:shd w:val="clear" w:color="auto" w:fill="ADE85B"/>
          </w:tcPr>
          <w:p w14:paraId="0FEF0197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Computing</w:t>
            </w:r>
          </w:p>
          <w:p w14:paraId="5F1CA557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C9F3E3"/>
          </w:tcPr>
          <w:p w14:paraId="68FFF03E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PSHE</w:t>
            </w:r>
          </w:p>
          <w:p w14:paraId="3DB05B1B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ECAB9B"/>
          </w:tcPr>
          <w:p w14:paraId="31A3F9D2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 xml:space="preserve">Science </w:t>
            </w:r>
          </w:p>
        </w:tc>
        <w:tc>
          <w:tcPr>
            <w:tcW w:w="2194" w:type="dxa"/>
            <w:shd w:val="clear" w:color="auto" w:fill="BFBFBF" w:themeFill="background1" w:themeFillShade="BF"/>
          </w:tcPr>
          <w:p w14:paraId="7AB3AD0D" w14:textId="77777777" w:rsidR="006148C4" w:rsidRPr="006E3A32" w:rsidRDefault="006148C4" w:rsidP="008F2792">
            <w:pPr>
              <w:rPr>
                <w:rFonts w:ascii="Century Gothic" w:hAnsi="Century Gothic"/>
                <w:sz w:val="16"/>
                <w:szCs w:val="16"/>
              </w:rPr>
            </w:pPr>
            <w:r w:rsidRPr="006E3A32">
              <w:rPr>
                <w:rFonts w:ascii="Century Gothic" w:hAnsi="Century Gothic"/>
                <w:sz w:val="16"/>
                <w:szCs w:val="16"/>
              </w:rPr>
              <w:t>RE</w:t>
            </w:r>
          </w:p>
        </w:tc>
      </w:tr>
    </w:tbl>
    <w:tbl>
      <w:tblPr>
        <w:tblStyle w:val="a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129"/>
        <w:gridCol w:w="2268"/>
        <w:gridCol w:w="2268"/>
        <w:gridCol w:w="2064"/>
        <w:gridCol w:w="2200"/>
        <w:gridCol w:w="2200"/>
        <w:gridCol w:w="2200"/>
        <w:gridCol w:w="2200"/>
        <w:gridCol w:w="2200"/>
        <w:gridCol w:w="2201"/>
      </w:tblGrid>
      <w:tr w:rsidR="006E3A32" w:rsidRPr="006E3A32" w14:paraId="6ADEC340" w14:textId="77777777" w:rsidTr="006148C4">
        <w:trPr>
          <w:trHeight w:val="685"/>
        </w:trPr>
        <w:tc>
          <w:tcPr>
            <w:tcW w:w="1129" w:type="dxa"/>
          </w:tcPr>
          <w:p w14:paraId="40036F4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Autumn 1</w:t>
            </w:r>
          </w:p>
          <w:p w14:paraId="5ED12680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80FA15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Vikings and Anglo- Saxons</w:t>
            </w:r>
          </w:p>
          <w:p w14:paraId="6BE3FCC4" w14:textId="7B95B3C4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Peace and conflict </w:t>
            </w:r>
          </w:p>
        </w:tc>
        <w:tc>
          <w:tcPr>
            <w:tcW w:w="2268" w:type="dxa"/>
          </w:tcPr>
          <w:p w14:paraId="2464E723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064" w:type="dxa"/>
          </w:tcPr>
          <w:p w14:paraId="4E03EDF9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6A27DA8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Viking Costumes </w:t>
            </w:r>
          </w:p>
          <w:p w14:paraId="6B560CDA" w14:textId="64B7B0EC" w:rsidR="003A70BA" w:rsidRPr="006E3A32" w:rsidRDefault="003A70BA" w:rsidP="00F365A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F3802FA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Lean On Me </w:t>
            </w:r>
          </w:p>
        </w:tc>
        <w:tc>
          <w:tcPr>
            <w:tcW w:w="2200" w:type="dxa"/>
          </w:tcPr>
          <w:p w14:paraId="02D70D5C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200" w:type="dxa"/>
          </w:tcPr>
          <w:p w14:paraId="1C619A7C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Family and Relationships </w:t>
            </w:r>
          </w:p>
          <w:p w14:paraId="0F28426A" w14:textId="0DC1A493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Identity and Diversity</w:t>
            </w:r>
          </w:p>
        </w:tc>
        <w:tc>
          <w:tcPr>
            <w:tcW w:w="2200" w:type="dxa"/>
          </w:tcPr>
          <w:p w14:paraId="168894A2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Rocks </w:t>
            </w:r>
          </w:p>
        </w:tc>
        <w:tc>
          <w:tcPr>
            <w:tcW w:w="2201" w:type="dxa"/>
          </w:tcPr>
          <w:p w14:paraId="10BAD735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 Christians have to take communion? </w:t>
            </w:r>
          </w:p>
        </w:tc>
      </w:tr>
      <w:tr w:rsidR="006E3A32" w:rsidRPr="006E3A32" w14:paraId="2B4B1314" w14:textId="77777777" w:rsidTr="006148C4">
        <w:trPr>
          <w:trHeight w:val="685"/>
        </w:trPr>
        <w:tc>
          <w:tcPr>
            <w:tcW w:w="1129" w:type="dxa"/>
          </w:tcPr>
          <w:p w14:paraId="7EF55486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Autumn 2</w:t>
            </w:r>
          </w:p>
          <w:p w14:paraId="24B896A3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77ABBA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D3CBD2" w14:textId="4802C29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Somewhere to Settle and UK counties </w:t>
            </w:r>
          </w:p>
        </w:tc>
        <w:tc>
          <w:tcPr>
            <w:tcW w:w="2064" w:type="dxa"/>
          </w:tcPr>
          <w:p w14:paraId="5A3F2057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7E13912B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Torches </w:t>
            </w:r>
          </w:p>
          <w:p w14:paraId="42C88D7C" w14:textId="760B29F8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2E8ACC2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200" w:type="dxa"/>
          </w:tcPr>
          <w:p w14:paraId="533858BB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Data logging </w:t>
            </w:r>
          </w:p>
        </w:tc>
        <w:tc>
          <w:tcPr>
            <w:tcW w:w="2200" w:type="dxa"/>
          </w:tcPr>
          <w:p w14:paraId="33B0D800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Health and Wellbeing </w:t>
            </w:r>
          </w:p>
        </w:tc>
        <w:tc>
          <w:tcPr>
            <w:tcW w:w="2200" w:type="dxa"/>
          </w:tcPr>
          <w:p w14:paraId="225B3837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Light </w:t>
            </w:r>
          </w:p>
        </w:tc>
        <w:tc>
          <w:tcPr>
            <w:tcW w:w="2201" w:type="dxa"/>
          </w:tcPr>
          <w:p w14:paraId="20886302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Is light a good symbol for celebration?</w:t>
            </w:r>
          </w:p>
        </w:tc>
      </w:tr>
      <w:tr w:rsidR="006E3A32" w:rsidRPr="006E3A32" w14:paraId="689651F2" w14:textId="77777777" w:rsidTr="006148C4">
        <w:trPr>
          <w:trHeight w:val="685"/>
        </w:trPr>
        <w:tc>
          <w:tcPr>
            <w:tcW w:w="1129" w:type="dxa"/>
          </w:tcPr>
          <w:p w14:paraId="7A27A773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Spring 1</w:t>
            </w:r>
          </w:p>
          <w:p w14:paraId="5E4FE807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853B1F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Crime and Punishment</w:t>
            </w:r>
          </w:p>
          <w:p w14:paraId="50010EE2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Peace and conflict</w:t>
            </w:r>
          </w:p>
          <w:p w14:paraId="2439E14A" w14:textId="1EB71AA2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B84A33B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064" w:type="dxa"/>
          </w:tcPr>
          <w:p w14:paraId="3297D7D5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Andy Warhol and Pop Art</w:t>
            </w:r>
          </w:p>
          <w:p w14:paraId="0A76F5FD" w14:textId="686F747F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Identity and diversity</w:t>
            </w:r>
          </w:p>
        </w:tc>
        <w:tc>
          <w:tcPr>
            <w:tcW w:w="2200" w:type="dxa"/>
          </w:tcPr>
          <w:p w14:paraId="10C79F70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53C4BD3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Glock 1 </w:t>
            </w:r>
          </w:p>
        </w:tc>
        <w:tc>
          <w:tcPr>
            <w:tcW w:w="2200" w:type="dxa"/>
          </w:tcPr>
          <w:p w14:paraId="0535CA14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200" w:type="dxa"/>
          </w:tcPr>
          <w:p w14:paraId="7B960E5F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Safety and the Changing Body</w:t>
            </w:r>
          </w:p>
        </w:tc>
        <w:tc>
          <w:tcPr>
            <w:tcW w:w="2200" w:type="dxa"/>
          </w:tcPr>
          <w:p w14:paraId="069FE23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Habitats </w:t>
            </w:r>
          </w:p>
          <w:p w14:paraId="46B239B0" w14:textId="10FD252B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Sustainable Development</w:t>
            </w:r>
          </w:p>
        </w:tc>
        <w:tc>
          <w:tcPr>
            <w:tcW w:w="2201" w:type="dxa"/>
          </w:tcPr>
          <w:p w14:paraId="209E575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Is a Jewish/Hindu child free to choose how to live?</w:t>
            </w:r>
          </w:p>
          <w:p w14:paraId="3E5BF36C" w14:textId="764C9075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Peace and Conflict</w:t>
            </w:r>
          </w:p>
        </w:tc>
      </w:tr>
      <w:tr w:rsidR="006E3A32" w:rsidRPr="006E3A32" w14:paraId="775014FA" w14:textId="77777777" w:rsidTr="006148C4">
        <w:trPr>
          <w:trHeight w:val="685"/>
        </w:trPr>
        <w:tc>
          <w:tcPr>
            <w:tcW w:w="1129" w:type="dxa"/>
          </w:tcPr>
          <w:p w14:paraId="69D29757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Spring 2</w:t>
            </w:r>
          </w:p>
          <w:p w14:paraId="4F04CA0F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C8790B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5CA87D0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Extreme Earth/weather </w:t>
            </w:r>
          </w:p>
          <w:p w14:paraId="76D85B6E" w14:textId="6F4862F1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064" w:type="dxa"/>
          </w:tcPr>
          <w:p w14:paraId="65389341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6760E0A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Moving monsters</w:t>
            </w:r>
          </w:p>
          <w:p w14:paraId="3A055EEA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170335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CE2FE0B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200" w:type="dxa"/>
          </w:tcPr>
          <w:p w14:paraId="6B38B426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Photo editing </w:t>
            </w:r>
          </w:p>
        </w:tc>
        <w:tc>
          <w:tcPr>
            <w:tcW w:w="2200" w:type="dxa"/>
          </w:tcPr>
          <w:p w14:paraId="06FCDE5B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Citizenship</w:t>
            </w:r>
          </w:p>
          <w:p w14:paraId="796412EF" w14:textId="2BE47AFA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Social Justice and Equality </w:t>
            </w:r>
          </w:p>
        </w:tc>
        <w:tc>
          <w:tcPr>
            <w:tcW w:w="2200" w:type="dxa"/>
          </w:tcPr>
          <w:p w14:paraId="5546F03A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Flowers and plants </w:t>
            </w:r>
          </w:p>
          <w:p w14:paraId="0F3741DB" w14:textId="036ABD64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Sustainable Development</w:t>
            </w:r>
          </w:p>
        </w:tc>
        <w:tc>
          <w:tcPr>
            <w:tcW w:w="2201" w:type="dxa"/>
          </w:tcPr>
          <w:p w14:paraId="55E618B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Does Easter make sense without Passover?</w:t>
            </w:r>
          </w:p>
        </w:tc>
      </w:tr>
      <w:tr w:rsidR="006E3A32" w:rsidRPr="006E3A32" w14:paraId="7F713D8F" w14:textId="77777777" w:rsidTr="006148C4">
        <w:trPr>
          <w:trHeight w:val="685"/>
        </w:trPr>
        <w:tc>
          <w:tcPr>
            <w:tcW w:w="1129" w:type="dxa"/>
          </w:tcPr>
          <w:p w14:paraId="5641A07F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Summer 1</w:t>
            </w:r>
          </w:p>
          <w:p w14:paraId="2EB714B6" w14:textId="77777777" w:rsidR="003A70BA" w:rsidRPr="006E3A32" w:rsidRDefault="003A70BA"/>
          <w:p w14:paraId="40A24529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C4414D5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59A259F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Mountains </w:t>
            </w:r>
          </w:p>
          <w:p w14:paraId="4ADFE82D" w14:textId="47089FB3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064" w:type="dxa"/>
          </w:tcPr>
          <w:p w14:paraId="2BD035D5" w14:textId="61707E1B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Paper Art- mountains </w:t>
            </w:r>
          </w:p>
          <w:p w14:paraId="0ADAD40D" w14:textId="3C0B1A49" w:rsidR="003A70BA" w:rsidRPr="006E3A32" w:rsidRDefault="003A70BA" w:rsidP="00F365A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805B810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5E730046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The Dragon Song </w:t>
            </w:r>
          </w:p>
        </w:tc>
        <w:tc>
          <w:tcPr>
            <w:tcW w:w="2200" w:type="dxa"/>
          </w:tcPr>
          <w:p w14:paraId="7CDE5BB0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200" w:type="dxa"/>
          </w:tcPr>
          <w:p w14:paraId="79705C1B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Economic Wellbeing</w:t>
            </w:r>
          </w:p>
        </w:tc>
        <w:tc>
          <w:tcPr>
            <w:tcW w:w="2200" w:type="dxa"/>
          </w:tcPr>
          <w:p w14:paraId="668A6AAC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Food and digestion in animals </w:t>
            </w:r>
          </w:p>
        </w:tc>
        <w:tc>
          <w:tcPr>
            <w:tcW w:w="2201" w:type="dxa"/>
          </w:tcPr>
          <w:p w14:paraId="672B33DB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Does Jesus have authority for everyone?</w:t>
            </w:r>
          </w:p>
        </w:tc>
      </w:tr>
      <w:tr w:rsidR="00D007B3" w:rsidRPr="006E3A32" w14:paraId="66B17E93" w14:textId="77777777" w:rsidTr="006148C4">
        <w:trPr>
          <w:trHeight w:val="685"/>
        </w:trPr>
        <w:tc>
          <w:tcPr>
            <w:tcW w:w="1129" w:type="dxa"/>
          </w:tcPr>
          <w:p w14:paraId="36539175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Summer 2</w:t>
            </w:r>
          </w:p>
          <w:p w14:paraId="3F000EBE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4275A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Local history- linked to Romans</w:t>
            </w:r>
          </w:p>
          <w:p w14:paraId="10A941D8" w14:textId="2AA475A2" w:rsidR="003A70BA" w:rsidRPr="006E3A32" w:rsidRDefault="00811174" w:rsidP="00F365A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Peace and conflict</w:t>
            </w:r>
          </w:p>
        </w:tc>
        <w:tc>
          <w:tcPr>
            <w:tcW w:w="2268" w:type="dxa"/>
          </w:tcPr>
          <w:p w14:paraId="484FC6B3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064" w:type="dxa"/>
          </w:tcPr>
          <w:p w14:paraId="378690F5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Take one Picture </w:t>
            </w:r>
          </w:p>
        </w:tc>
        <w:tc>
          <w:tcPr>
            <w:tcW w:w="2200" w:type="dxa"/>
          </w:tcPr>
          <w:p w14:paraId="4073E171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200" w:type="dxa"/>
          </w:tcPr>
          <w:p w14:paraId="389C8F1B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</w:p>
        </w:tc>
        <w:tc>
          <w:tcPr>
            <w:tcW w:w="2200" w:type="dxa"/>
          </w:tcPr>
          <w:p w14:paraId="692ADD97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Repetition in games </w:t>
            </w:r>
          </w:p>
        </w:tc>
        <w:tc>
          <w:tcPr>
            <w:tcW w:w="2200" w:type="dxa"/>
          </w:tcPr>
          <w:p w14:paraId="4D949EB9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Transition </w:t>
            </w:r>
          </w:p>
          <w:p w14:paraId="0178A41B" w14:textId="77777777" w:rsidR="003A70BA" w:rsidRPr="006E3A32" w:rsidRDefault="003A70BA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C83E171" w14:textId="0C3C59BB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Identity and diversity</w:t>
            </w:r>
          </w:p>
        </w:tc>
        <w:tc>
          <w:tcPr>
            <w:tcW w:w="2200" w:type="dxa"/>
          </w:tcPr>
          <w:p w14:paraId="5A6C81FE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Electricity </w:t>
            </w:r>
          </w:p>
        </w:tc>
        <w:tc>
          <w:tcPr>
            <w:tcW w:w="2201" w:type="dxa"/>
          </w:tcPr>
          <w:p w14:paraId="0FC3D43A" w14:textId="77777777" w:rsidR="003A70BA" w:rsidRPr="006E3A32" w:rsidRDefault="0081117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E3A32">
              <w:rPr>
                <w:rFonts w:ascii="Century Gothic" w:eastAsia="Century Gothic" w:hAnsi="Century Gothic" w:cs="Century Gothic"/>
                <w:sz w:val="16"/>
                <w:szCs w:val="16"/>
              </w:rPr>
              <w:t>Can made-up stories tell the truth?</w:t>
            </w:r>
          </w:p>
        </w:tc>
      </w:tr>
    </w:tbl>
    <w:p w14:paraId="78F9652E" w14:textId="77777777" w:rsidR="003A70BA" w:rsidRPr="006E3A32" w:rsidRDefault="003A70BA"/>
    <w:p w14:paraId="6222F5F8" w14:textId="576A590C" w:rsidR="003A70BA" w:rsidRPr="006E3A32" w:rsidRDefault="003A70BA"/>
    <w:sectPr w:rsidR="003A70BA" w:rsidRPr="006E3A32">
      <w:headerReference w:type="default" r:id="rId9"/>
      <w:pgSz w:w="23820" w:h="1684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7AC4" w14:textId="77777777" w:rsidR="008C28DB" w:rsidRDefault="008C28DB">
      <w:r>
        <w:separator/>
      </w:r>
    </w:p>
  </w:endnote>
  <w:endnote w:type="continuationSeparator" w:id="0">
    <w:p w14:paraId="0F6C0C57" w14:textId="77777777" w:rsidR="008C28DB" w:rsidRDefault="008C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52C8" w14:textId="77777777" w:rsidR="008C28DB" w:rsidRDefault="008C28DB">
      <w:r>
        <w:separator/>
      </w:r>
    </w:p>
  </w:footnote>
  <w:footnote w:type="continuationSeparator" w:id="0">
    <w:p w14:paraId="6165F4AE" w14:textId="77777777" w:rsidR="008C28DB" w:rsidRDefault="008C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50AC" w14:textId="77777777" w:rsidR="003A70BA" w:rsidRDefault="003A70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0AE5"/>
    <w:multiLevelType w:val="hybridMultilevel"/>
    <w:tmpl w:val="29309D12"/>
    <w:lvl w:ilvl="0" w:tplc="57E418EC">
      <w:start w:val="1"/>
      <w:numFmt w:val="decimal"/>
      <w:lvlText w:val="%1."/>
      <w:lvlJc w:val="left"/>
      <w:pPr>
        <w:ind w:left="720" w:hanging="360"/>
      </w:pPr>
    </w:lvl>
    <w:lvl w:ilvl="1" w:tplc="8FA41FF0">
      <w:start w:val="1"/>
      <w:numFmt w:val="decimal"/>
      <w:lvlText w:val="%2."/>
      <w:lvlJc w:val="left"/>
      <w:pPr>
        <w:ind w:left="1440" w:hanging="1080"/>
      </w:pPr>
    </w:lvl>
    <w:lvl w:ilvl="2" w:tplc="BA70F476">
      <w:start w:val="1"/>
      <w:numFmt w:val="decimal"/>
      <w:lvlText w:val="%3."/>
      <w:lvlJc w:val="left"/>
      <w:pPr>
        <w:ind w:left="2160" w:hanging="1980"/>
      </w:pPr>
    </w:lvl>
    <w:lvl w:ilvl="3" w:tplc="E4F4F484">
      <w:start w:val="1"/>
      <w:numFmt w:val="decimal"/>
      <w:lvlText w:val="%4."/>
      <w:lvlJc w:val="left"/>
      <w:pPr>
        <w:ind w:left="2880" w:hanging="2520"/>
      </w:pPr>
    </w:lvl>
    <w:lvl w:ilvl="4" w:tplc="265E51D4">
      <w:start w:val="1"/>
      <w:numFmt w:val="decimal"/>
      <w:lvlText w:val="%5."/>
      <w:lvlJc w:val="left"/>
      <w:pPr>
        <w:ind w:left="3600" w:hanging="3240"/>
      </w:pPr>
    </w:lvl>
    <w:lvl w:ilvl="5" w:tplc="ADA294BA">
      <w:start w:val="1"/>
      <w:numFmt w:val="decimal"/>
      <w:lvlText w:val="%6."/>
      <w:lvlJc w:val="left"/>
      <w:pPr>
        <w:ind w:left="4320" w:hanging="4140"/>
      </w:pPr>
    </w:lvl>
    <w:lvl w:ilvl="6" w:tplc="468E3B8E">
      <w:start w:val="1"/>
      <w:numFmt w:val="decimal"/>
      <w:lvlText w:val="%7."/>
      <w:lvlJc w:val="left"/>
      <w:pPr>
        <w:ind w:left="5040" w:hanging="4680"/>
      </w:pPr>
    </w:lvl>
    <w:lvl w:ilvl="7" w:tplc="129EB344">
      <w:start w:val="1"/>
      <w:numFmt w:val="decimal"/>
      <w:lvlText w:val="%8."/>
      <w:lvlJc w:val="left"/>
      <w:pPr>
        <w:ind w:left="5760" w:hanging="5400"/>
      </w:pPr>
    </w:lvl>
    <w:lvl w:ilvl="8" w:tplc="B7888AA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77E60A5"/>
    <w:multiLevelType w:val="hybridMultilevel"/>
    <w:tmpl w:val="BE58E806"/>
    <w:lvl w:ilvl="0" w:tplc="D96C840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F27BE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B3663E4">
      <w:numFmt w:val="bullet"/>
      <w:lvlText w:val=""/>
      <w:lvlJc w:val="left"/>
      <w:pPr>
        <w:ind w:left="2160" w:hanging="1800"/>
      </w:pPr>
    </w:lvl>
    <w:lvl w:ilvl="3" w:tplc="A56249E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5A8BF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C8C3382">
      <w:numFmt w:val="bullet"/>
      <w:lvlText w:val=""/>
      <w:lvlJc w:val="left"/>
      <w:pPr>
        <w:ind w:left="4320" w:hanging="3960"/>
      </w:pPr>
    </w:lvl>
    <w:lvl w:ilvl="6" w:tplc="5C3001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D4A7A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4D27612">
      <w:numFmt w:val="bullet"/>
      <w:lvlText w:val=""/>
      <w:lvlJc w:val="left"/>
      <w:pPr>
        <w:ind w:left="6480" w:hanging="6120"/>
      </w:pPr>
    </w:lvl>
  </w:abstractNum>
  <w:num w:numId="1" w16cid:durableId="2000763832">
    <w:abstractNumId w:val="1"/>
  </w:num>
  <w:num w:numId="2" w16cid:durableId="91778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E3"/>
    <w:rsid w:val="003A70BA"/>
    <w:rsid w:val="006148C4"/>
    <w:rsid w:val="006E3A32"/>
    <w:rsid w:val="007E10E3"/>
    <w:rsid w:val="007E426F"/>
    <w:rsid w:val="00811174"/>
    <w:rsid w:val="008A41FA"/>
    <w:rsid w:val="008C28DB"/>
    <w:rsid w:val="00A02255"/>
    <w:rsid w:val="00B5633F"/>
    <w:rsid w:val="00D41441"/>
    <w:rsid w:val="00D73431"/>
    <w:rsid w:val="00E3302C"/>
    <w:rsid w:val="00E67E86"/>
    <w:rsid w:val="00F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9C8F"/>
  <w15:docId w15:val="{1B655AFE-67AB-CB42-AC73-51A626B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EC"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table" w:styleId="TableGrid">
    <w:name w:val="Table Grid"/>
    <w:basedOn w:val="TableNormal"/>
    <w:uiPriority w:val="39"/>
    <w:rsid w:val="00B6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8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8E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E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36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ED0"/>
  </w:style>
  <w:style w:type="paragraph" w:styleId="Footer">
    <w:name w:val="footer"/>
    <w:basedOn w:val="Normal"/>
    <w:link w:val="FooterChar"/>
    <w:uiPriority w:val="99"/>
    <w:unhideWhenUsed/>
    <w:rsid w:val="00536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D0"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90B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qtj9WeB4DPFjTCIh+MI9W7t0g==">AMUW2mUNu+QwVdo1dd8lCN1i+3N2igxQc2Kxg0CC7ksKEY0Lo5608kgpD9Ufi3DzIkFfmf+M1Q2hgxWQ2lrgLJaBlx2Fg3lcFctIkF9M/4H9Uf6EsyhJ5vIDPaZbV2CkDss3BCSkyMT4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9313081 headteacher.3081</cp:lastModifiedBy>
  <cp:revision>3</cp:revision>
  <dcterms:created xsi:type="dcterms:W3CDTF">2024-01-08T10:49:00Z</dcterms:created>
  <dcterms:modified xsi:type="dcterms:W3CDTF">2024-01-09T11:29:00Z</dcterms:modified>
</cp:coreProperties>
</file>